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40B" w:rsidRDefault="00F7540B" w:rsidP="001141C5">
      <w:pPr>
        <w:tabs>
          <w:tab w:val="left" w:pos="360"/>
        </w:tabs>
        <w:suppressAutoHyphens w:val="0"/>
        <w:spacing w:after="120" w:line="320" w:lineRule="exact"/>
        <w:jc w:val="center"/>
        <w:rPr>
          <w:rStyle w:val="IntenseReference"/>
          <w:color w:val="auto"/>
          <w:lang w:val="en-GB"/>
        </w:rPr>
      </w:pPr>
      <w:r>
        <w:rPr>
          <w:rStyle w:val="IntenseReference"/>
          <w:color w:val="auto"/>
          <w:lang w:val="en-GB"/>
        </w:rPr>
        <w:t xml:space="preserve">                                                                                                              </w:t>
      </w:r>
      <w:r w:rsidR="00464D04">
        <w:rPr>
          <w:rStyle w:val="IntenseReference"/>
          <w:color w:val="auto"/>
          <w:lang w:val="en-GB"/>
        </w:rPr>
        <w:t xml:space="preserve">                        </w:t>
      </w:r>
      <w:r>
        <w:rPr>
          <w:rStyle w:val="IntenseReference"/>
          <w:color w:val="auto"/>
          <w:lang w:val="en-GB"/>
        </w:rPr>
        <w:t xml:space="preserve"> Annex 5.10.2</w:t>
      </w:r>
      <w:bookmarkStart w:id="0" w:name="_GoBack"/>
      <w:r w:rsidR="00464D04">
        <w:rPr>
          <w:i/>
        </w:rPr>
        <w:t xml:space="preserve">, </w:t>
      </w:r>
      <w:r w:rsidR="00464D04">
        <w:rPr>
          <w:i/>
          <w:lang w:val="en-US"/>
        </w:rPr>
        <w:t>Ver.</w:t>
      </w:r>
      <w:r w:rsidR="00464D04">
        <w:rPr>
          <w:i/>
        </w:rPr>
        <w:t xml:space="preserve"> 3</w:t>
      </w:r>
      <w:bookmarkEnd w:id="0"/>
    </w:p>
    <w:p w:rsidR="00595BAD" w:rsidRPr="004605CD" w:rsidRDefault="00595BAD" w:rsidP="001141C5">
      <w:pPr>
        <w:tabs>
          <w:tab w:val="left" w:pos="360"/>
        </w:tabs>
        <w:suppressAutoHyphens w:val="0"/>
        <w:spacing w:after="120" w:line="320" w:lineRule="exact"/>
        <w:jc w:val="center"/>
        <w:rPr>
          <w:rStyle w:val="IntenseReference"/>
          <w:color w:val="auto"/>
        </w:rPr>
      </w:pPr>
      <w:r w:rsidRPr="004605CD">
        <w:rPr>
          <w:rStyle w:val="IntenseReference"/>
          <w:color w:val="auto"/>
          <w:lang w:val="en-GB"/>
        </w:rPr>
        <w:t xml:space="preserve">Home Affairs Programme </w:t>
      </w:r>
    </w:p>
    <w:p w:rsidR="0055632D" w:rsidRPr="004605CD" w:rsidRDefault="00595BAD" w:rsidP="001141C5">
      <w:pPr>
        <w:tabs>
          <w:tab w:val="left" w:pos="360"/>
        </w:tabs>
        <w:suppressAutoHyphens w:val="0"/>
        <w:spacing w:after="120" w:line="320" w:lineRule="exact"/>
        <w:jc w:val="center"/>
        <w:rPr>
          <w:rStyle w:val="IntenseReference"/>
          <w:color w:val="auto"/>
          <w:lang w:val="en-GB"/>
        </w:rPr>
      </w:pPr>
      <w:r w:rsidRPr="004605CD">
        <w:rPr>
          <w:rStyle w:val="IntenseReference"/>
          <w:color w:val="auto"/>
          <w:lang w:val="en-GB"/>
        </w:rPr>
        <w:t>Funded by the Norwegian Financial Mechanism 2014-2021</w:t>
      </w:r>
    </w:p>
    <w:p w:rsidR="00595BAD" w:rsidRPr="004605CD" w:rsidRDefault="00595BAD" w:rsidP="001141C5">
      <w:pPr>
        <w:tabs>
          <w:tab w:val="left" w:pos="360"/>
        </w:tabs>
        <w:suppressAutoHyphens w:val="0"/>
        <w:spacing w:after="120" w:line="320" w:lineRule="exact"/>
        <w:jc w:val="center"/>
        <w:rPr>
          <w:lang w:val="en-GB" w:eastAsia="en-US"/>
        </w:rPr>
      </w:pPr>
    </w:p>
    <w:p w:rsidR="00595BAD" w:rsidRPr="004605CD" w:rsidRDefault="00492DEE" w:rsidP="001141C5">
      <w:pPr>
        <w:tabs>
          <w:tab w:val="left" w:pos="360"/>
        </w:tabs>
        <w:suppressAutoHyphens w:val="0"/>
        <w:spacing w:after="120" w:line="320" w:lineRule="exact"/>
        <w:jc w:val="center"/>
        <w:rPr>
          <w:lang w:val="en-GB" w:eastAsia="en-US"/>
        </w:rPr>
      </w:pPr>
      <w:r w:rsidRPr="004605CD">
        <w:rPr>
          <w:lang w:val="en-GB" w:eastAsia="en-US"/>
        </w:rPr>
        <w:t xml:space="preserve">ASSESSMENT </w:t>
      </w:r>
      <w:r w:rsidR="001141C5" w:rsidRPr="004605CD">
        <w:rPr>
          <w:lang w:val="en-GB" w:eastAsia="en-US"/>
        </w:rPr>
        <w:t>CHART</w:t>
      </w:r>
    </w:p>
    <w:p w:rsidR="007D16FB" w:rsidRPr="004605CD" w:rsidRDefault="00595BAD" w:rsidP="001141C5">
      <w:pPr>
        <w:tabs>
          <w:tab w:val="left" w:pos="360"/>
        </w:tabs>
        <w:suppressAutoHyphens w:val="0"/>
        <w:spacing w:after="120" w:line="320" w:lineRule="exact"/>
        <w:jc w:val="center"/>
        <w:rPr>
          <w:lang w:val="en-GB" w:eastAsia="en-US"/>
        </w:rPr>
      </w:pPr>
      <w:proofErr w:type="gramStart"/>
      <w:r w:rsidRPr="004605CD">
        <w:rPr>
          <w:lang w:val="en-GB" w:eastAsia="en-US"/>
        </w:rPr>
        <w:t xml:space="preserve">FOR </w:t>
      </w:r>
      <w:r w:rsidR="004F69F9" w:rsidRPr="004605CD">
        <w:rPr>
          <w:lang w:eastAsia="en-US"/>
        </w:rPr>
        <w:t xml:space="preserve"> </w:t>
      </w:r>
      <w:r w:rsidR="004F69F9" w:rsidRPr="004605CD">
        <w:rPr>
          <w:lang w:val="en-US" w:eastAsia="en-US"/>
        </w:rPr>
        <w:t>INITIATIVES</w:t>
      </w:r>
      <w:proofErr w:type="gramEnd"/>
      <w:r w:rsidR="004F69F9" w:rsidRPr="004605CD">
        <w:rPr>
          <w:lang w:val="en-US" w:eastAsia="en-US"/>
        </w:rPr>
        <w:t xml:space="preserve"> </w:t>
      </w:r>
      <w:r w:rsidR="004F69F9" w:rsidRPr="004605CD">
        <w:rPr>
          <w:lang w:val="en-GB" w:eastAsia="en-US"/>
        </w:rPr>
        <w:t>UNDER THE</w:t>
      </w:r>
      <w:r w:rsidR="00AC5831" w:rsidRPr="004605CD">
        <w:rPr>
          <w:lang w:val="en-GB" w:eastAsia="en-US"/>
        </w:rPr>
        <w:t xml:space="preserve"> FUND FOR BILATERAL RELATIONS</w:t>
      </w:r>
    </w:p>
    <w:p w:rsidR="00492DEE" w:rsidRPr="004605CD" w:rsidRDefault="00492DEE" w:rsidP="001141C5">
      <w:pPr>
        <w:suppressAutoHyphens w:val="0"/>
        <w:spacing w:after="120" w:line="320" w:lineRule="exact"/>
        <w:jc w:val="both"/>
        <w:rPr>
          <w:iCs/>
          <w:lang w:val="en-GB" w:eastAsia="en-US"/>
        </w:rPr>
      </w:pPr>
    </w:p>
    <w:p w:rsidR="001104BE" w:rsidRPr="004605CD" w:rsidRDefault="001104BE" w:rsidP="001141C5">
      <w:pPr>
        <w:suppressAutoHyphens w:val="0"/>
        <w:spacing w:after="120" w:line="320" w:lineRule="exact"/>
        <w:jc w:val="both"/>
        <w:rPr>
          <w:lang w:val="en-GB" w:eastAsia="en-US"/>
        </w:rPr>
      </w:pPr>
    </w:p>
    <w:tbl>
      <w:tblPr>
        <w:tblStyle w:val="TableGrid"/>
        <w:tblW w:w="9666" w:type="dxa"/>
        <w:tblLook w:val="04A0" w:firstRow="1" w:lastRow="0" w:firstColumn="1" w:lastColumn="0" w:noHBand="0" w:noVBand="1"/>
      </w:tblPr>
      <w:tblGrid>
        <w:gridCol w:w="817"/>
        <w:gridCol w:w="6833"/>
        <w:gridCol w:w="2016"/>
      </w:tblGrid>
      <w:tr w:rsidR="004605CD" w:rsidRPr="004605CD" w:rsidTr="001141C5">
        <w:tc>
          <w:tcPr>
            <w:tcW w:w="817" w:type="dxa"/>
            <w:shd w:val="clear" w:color="auto" w:fill="92CDDC" w:themeFill="accent5" w:themeFillTint="99"/>
          </w:tcPr>
          <w:p w:rsidR="0053690B" w:rsidRPr="004605CD" w:rsidRDefault="0053690B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  <w:shd w:val="clear" w:color="auto" w:fill="92CDDC" w:themeFill="accent5" w:themeFillTint="99"/>
          </w:tcPr>
          <w:p w:rsidR="0053690B" w:rsidRPr="004605CD" w:rsidRDefault="005F2001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>CHART FOR ADMINISTRATIVE AND ELIGIBILITY COMPLIANCE</w:t>
            </w:r>
            <w:r w:rsidR="005A2869" w:rsidRPr="004605CD">
              <w:rPr>
                <w:lang w:val="en-GB" w:eastAsia="en-US"/>
              </w:rPr>
              <w:t>;</w:t>
            </w:r>
            <w:r w:rsidRPr="004605CD">
              <w:rPr>
                <w:lang w:val="en-GB" w:eastAsia="en-US"/>
              </w:rPr>
              <w:t xml:space="preserve"> TECHNICAL AND FINANCI</w:t>
            </w:r>
            <w:r w:rsidR="000C5E2C" w:rsidRPr="004605CD">
              <w:rPr>
                <w:lang w:val="en-GB" w:eastAsia="en-US"/>
              </w:rPr>
              <w:t>A</w:t>
            </w:r>
            <w:r w:rsidRPr="004605CD">
              <w:rPr>
                <w:lang w:val="en-GB" w:eastAsia="en-US"/>
              </w:rPr>
              <w:t>L ASSESSMENT</w:t>
            </w:r>
          </w:p>
        </w:tc>
        <w:tc>
          <w:tcPr>
            <w:tcW w:w="2016" w:type="dxa"/>
            <w:shd w:val="clear" w:color="auto" w:fill="92CDDC" w:themeFill="accent5" w:themeFillTint="99"/>
          </w:tcPr>
          <w:p w:rsidR="0053690B" w:rsidRPr="004605CD" w:rsidRDefault="0053690B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4605CD" w:rsidRPr="004605CD" w:rsidTr="001141C5">
        <w:tc>
          <w:tcPr>
            <w:tcW w:w="817" w:type="dxa"/>
          </w:tcPr>
          <w:p w:rsidR="0053690B" w:rsidRPr="004605CD" w:rsidRDefault="0053690B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:rsidR="0053690B" w:rsidRPr="004605CD" w:rsidRDefault="0053690B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>The applicant is eligible</w:t>
            </w:r>
            <w:r w:rsidR="00BC5CB3" w:rsidRPr="004605CD">
              <w:rPr>
                <w:lang w:val="en-GB" w:eastAsia="en-US"/>
              </w:rPr>
              <w:t>.</w:t>
            </w:r>
          </w:p>
        </w:tc>
        <w:tc>
          <w:tcPr>
            <w:tcW w:w="2016" w:type="dxa"/>
          </w:tcPr>
          <w:p w:rsidR="0053690B" w:rsidRPr="004605CD" w:rsidRDefault="0053690B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4605CD" w:rsidRPr="004605CD" w:rsidTr="001141C5">
        <w:tc>
          <w:tcPr>
            <w:tcW w:w="817" w:type="dxa"/>
          </w:tcPr>
          <w:p w:rsidR="0053690B" w:rsidRPr="004605CD" w:rsidRDefault="0053690B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:rsidR="0053690B" w:rsidRPr="004605CD" w:rsidRDefault="0053690B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>The potential project partner</w:t>
            </w:r>
            <w:r w:rsidR="00661688" w:rsidRPr="004605CD">
              <w:rPr>
                <w:lang w:val="en-GB" w:eastAsia="en-US"/>
              </w:rPr>
              <w:t>/entity</w:t>
            </w:r>
            <w:r w:rsidRPr="004605CD">
              <w:rPr>
                <w:lang w:val="en-GB" w:eastAsia="en-US"/>
              </w:rPr>
              <w:t xml:space="preserve"> is eligible</w:t>
            </w:r>
            <w:r w:rsidR="00BC5CB3" w:rsidRPr="004605CD">
              <w:rPr>
                <w:lang w:val="en-GB" w:eastAsia="en-US"/>
              </w:rPr>
              <w:t>.</w:t>
            </w:r>
            <w:r w:rsidR="00A04196" w:rsidRPr="004605CD">
              <w:rPr>
                <w:lang w:val="en-GB" w:eastAsia="en-US"/>
              </w:rPr>
              <w:t xml:space="preserve"> </w:t>
            </w:r>
          </w:p>
        </w:tc>
        <w:tc>
          <w:tcPr>
            <w:tcW w:w="2016" w:type="dxa"/>
          </w:tcPr>
          <w:p w:rsidR="0053690B" w:rsidRPr="004605CD" w:rsidRDefault="0053690B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4605CD" w:rsidRPr="004605CD" w:rsidTr="001141C5">
        <w:trPr>
          <w:trHeight w:val="488"/>
        </w:trPr>
        <w:tc>
          <w:tcPr>
            <w:tcW w:w="817" w:type="dxa"/>
          </w:tcPr>
          <w:p w:rsidR="0053690B" w:rsidRPr="004605CD" w:rsidRDefault="0053690B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:rsidR="0053690B" w:rsidRPr="004605CD" w:rsidRDefault="00A04196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>The application form is received within the deadline</w:t>
            </w:r>
            <w:r w:rsidR="00BC5CB3" w:rsidRPr="004605CD">
              <w:rPr>
                <w:lang w:val="en-GB" w:eastAsia="en-US"/>
              </w:rPr>
              <w:t>.</w:t>
            </w:r>
          </w:p>
        </w:tc>
        <w:tc>
          <w:tcPr>
            <w:tcW w:w="2016" w:type="dxa"/>
          </w:tcPr>
          <w:p w:rsidR="0053690B" w:rsidRPr="004605CD" w:rsidRDefault="0053690B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4605CD" w:rsidRPr="004605CD" w:rsidTr="001141C5">
        <w:tc>
          <w:tcPr>
            <w:tcW w:w="817" w:type="dxa"/>
          </w:tcPr>
          <w:p w:rsidR="0053690B" w:rsidRPr="004605CD" w:rsidRDefault="0053690B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:rsidR="0053690B" w:rsidRPr="004605CD" w:rsidRDefault="00A04196" w:rsidP="004605CD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 xml:space="preserve">The correct template – Application form </w:t>
            </w:r>
            <w:r w:rsidR="006D3D49" w:rsidRPr="004605CD">
              <w:rPr>
                <w:lang w:val="en-GB" w:eastAsia="en-US"/>
              </w:rPr>
              <w:t>(</w:t>
            </w:r>
            <w:r w:rsidR="00AA7D6C" w:rsidRPr="004605CD">
              <w:rPr>
                <w:lang w:val="en-GB" w:eastAsia="en-US"/>
              </w:rPr>
              <w:t xml:space="preserve">Annex </w:t>
            </w:r>
            <w:r w:rsidR="004F69F9" w:rsidRPr="004605CD">
              <w:rPr>
                <w:lang w:val="en-GB" w:eastAsia="en-US"/>
              </w:rPr>
              <w:t>5.10.1)</w:t>
            </w:r>
            <w:r w:rsidR="006D3D49" w:rsidRPr="004605CD">
              <w:rPr>
                <w:lang w:val="en-GB" w:eastAsia="en-US"/>
              </w:rPr>
              <w:t xml:space="preserve"> </w:t>
            </w:r>
            <w:r w:rsidRPr="004605CD">
              <w:rPr>
                <w:lang w:val="en-GB" w:eastAsia="en-US"/>
              </w:rPr>
              <w:t>is used</w:t>
            </w:r>
            <w:r w:rsidR="006D3D49" w:rsidRPr="004605CD">
              <w:rPr>
                <w:lang w:val="en-GB" w:eastAsia="en-US"/>
              </w:rPr>
              <w:t>; The application form is in English</w:t>
            </w:r>
            <w:r w:rsidR="00A76B1C" w:rsidRPr="004605CD">
              <w:rPr>
                <w:lang w:val="en-GB" w:eastAsia="en-US"/>
              </w:rPr>
              <w:t>.</w:t>
            </w:r>
          </w:p>
        </w:tc>
        <w:tc>
          <w:tcPr>
            <w:tcW w:w="2016" w:type="dxa"/>
          </w:tcPr>
          <w:p w:rsidR="0053690B" w:rsidRPr="004605CD" w:rsidRDefault="0053690B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4605CD" w:rsidRPr="004605CD" w:rsidTr="001141C5">
        <w:tc>
          <w:tcPr>
            <w:tcW w:w="817" w:type="dxa"/>
          </w:tcPr>
          <w:p w:rsidR="0053690B" w:rsidRPr="004605CD" w:rsidRDefault="0053690B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:rsidR="0053690B" w:rsidRPr="004605CD" w:rsidRDefault="00495152" w:rsidP="004605CD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 xml:space="preserve">A letter of intention, e-mail correspondence or </w:t>
            </w:r>
            <w:r w:rsidR="00015FFC" w:rsidRPr="004605CD">
              <w:rPr>
                <w:lang w:val="en-GB" w:eastAsia="en-US"/>
              </w:rPr>
              <w:t>other document</w:t>
            </w:r>
            <w:r w:rsidRPr="004605CD">
              <w:rPr>
                <w:lang w:val="en-GB" w:eastAsia="en-US"/>
              </w:rPr>
              <w:t>/ correspondence proving that the applicant has established a contact with a potential partner</w:t>
            </w:r>
            <w:r w:rsidR="004F69F9" w:rsidRPr="004605CD">
              <w:rPr>
                <w:lang w:val="en-GB" w:eastAsia="en-US"/>
              </w:rPr>
              <w:t xml:space="preserve"> </w:t>
            </w:r>
            <w:proofErr w:type="gramStart"/>
            <w:r w:rsidR="004F69F9" w:rsidRPr="004605CD">
              <w:rPr>
                <w:lang w:val="en-GB" w:eastAsia="en-US"/>
              </w:rPr>
              <w:t>is submitted</w:t>
            </w:r>
            <w:proofErr w:type="gramEnd"/>
            <w:r w:rsidR="00147037" w:rsidRPr="004605CD">
              <w:rPr>
                <w:lang w:val="en-GB" w:eastAsia="en-US"/>
              </w:rPr>
              <w:t>; the submitted documents are in English.</w:t>
            </w:r>
          </w:p>
        </w:tc>
        <w:tc>
          <w:tcPr>
            <w:tcW w:w="2016" w:type="dxa"/>
          </w:tcPr>
          <w:p w:rsidR="0053690B" w:rsidRPr="004605CD" w:rsidRDefault="0053690B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4605CD" w:rsidRPr="004605CD" w:rsidTr="001141C5">
        <w:tc>
          <w:tcPr>
            <w:tcW w:w="817" w:type="dxa"/>
          </w:tcPr>
          <w:p w:rsidR="00BB34ED" w:rsidRPr="004605CD" w:rsidRDefault="00BB34ED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:rsidR="00BB34ED" w:rsidRPr="004605CD" w:rsidRDefault="00735766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>The envisaged activities are eligible</w:t>
            </w:r>
            <w:r w:rsidR="00BC5CB3" w:rsidRPr="004605CD">
              <w:rPr>
                <w:lang w:val="en-GB" w:eastAsia="en-US"/>
              </w:rPr>
              <w:t>.</w:t>
            </w:r>
          </w:p>
        </w:tc>
        <w:tc>
          <w:tcPr>
            <w:tcW w:w="2016" w:type="dxa"/>
          </w:tcPr>
          <w:p w:rsidR="00BB34ED" w:rsidRPr="004605CD" w:rsidRDefault="00BB34ED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4605CD" w:rsidRPr="004605CD" w:rsidTr="001141C5">
        <w:tc>
          <w:tcPr>
            <w:tcW w:w="817" w:type="dxa"/>
          </w:tcPr>
          <w:p w:rsidR="00BB34ED" w:rsidRPr="004605CD" w:rsidRDefault="00BB34ED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:rsidR="00BB34ED" w:rsidRPr="004605CD" w:rsidRDefault="00735766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>The expenditures are eligible</w:t>
            </w:r>
            <w:r w:rsidR="00BC5CB3" w:rsidRPr="004605CD">
              <w:rPr>
                <w:lang w:val="en-GB" w:eastAsia="en-US"/>
              </w:rPr>
              <w:t>.</w:t>
            </w:r>
          </w:p>
        </w:tc>
        <w:tc>
          <w:tcPr>
            <w:tcW w:w="2016" w:type="dxa"/>
          </w:tcPr>
          <w:p w:rsidR="00BB34ED" w:rsidRPr="004605CD" w:rsidRDefault="00BB34ED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4605CD" w:rsidRPr="004605CD" w:rsidTr="001141C5">
        <w:tc>
          <w:tcPr>
            <w:tcW w:w="817" w:type="dxa"/>
          </w:tcPr>
          <w:p w:rsidR="00E06010" w:rsidRPr="004605CD" w:rsidRDefault="00E06010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:rsidR="00E06010" w:rsidRPr="004605CD" w:rsidRDefault="00E06010" w:rsidP="004F69F9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 xml:space="preserve">The </w:t>
            </w:r>
            <w:r w:rsidR="004F69F9" w:rsidRPr="004605CD">
              <w:rPr>
                <w:lang w:val="en-GB" w:eastAsia="en-US"/>
              </w:rPr>
              <w:t xml:space="preserve">initiative </w:t>
            </w:r>
            <w:r w:rsidRPr="004605CD">
              <w:rPr>
                <w:lang w:val="en-GB" w:eastAsia="en-US"/>
              </w:rPr>
              <w:t xml:space="preserve">contributes to the objectives of the Fund for bilateral relations, the overall objective of the </w:t>
            </w:r>
            <w:r w:rsidR="0038474C" w:rsidRPr="004605CD">
              <w:rPr>
                <w:lang w:val="en-GB" w:eastAsia="en-US"/>
              </w:rPr>
              <w:t>Home Affairs Programme</w:t>
            </w:r>
            <w:r w:rsidR="00BC5CB3" w:rsidRPr="004605CD">
              <w:rPr>
                <w:lang w:val="en-GB" w:eastAsia="en-US"/>
              </w:rPr>
              <w:t>.</w:t>
            </w:r>
          </w:p>
        </w:tc>
        <w:tc>
          <w:tcPr>
            <w:tcW w:w="2016" w:type="dxa"/>
          </w:tcPr>
          <w:p w:rsidR="00E06010" w:rsidRPr="004605CD" w:rsidRDefault="00E06010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4605CD" w:rsidRPr="004605CD" w:rsidTr="001141C5">
        <w:tc>
          <w:tcPr>
            <w:tcW w:w="817" w:type="dxa"/>
          </w:tcPr>
          <w:p w:rsidR="00E06010" w:rsidRPr="004605CD" w:rsidRDefault="00E06010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:rsidR="00E06010" w:rsidRPr="004605CD" w:rsidRDefault="00E06010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 xml:space="preserve">There is a </w:t>
            </w:r>
            <w:r w:rsidR="0038474C" w:rsidRPr="004605CD">
              <w:rPr>
                <w:lang w:val="en-GB" w:eastAsia="en-US"/>
              </w:rPr>
              <w:t>correlation</w:t>
            </w:r>
            <w:r w:rsidRPr="004605CD">
              <w:rPr>
                <w:lang w:val="en-GB" w:eastAsia="en-US"/>
              </w:rPr>
              <w:t xml:space="preserve"> between the activities and the expenditures</w:t>
            </w:r>
            <w:r w:rsidR="00BC5CB3" w:rsidRPr="004605CD">
              <w:rPr>
                <w:lang w:val="en-GB" w:eastAsia="en-US"/>
              </w:rPr>
              <w:t>.</w:t>
            </w:r>
          </w:p>
        </w:tc>
        <w:tc>
          <w:tcPr>
            <w:tcW w:w="2016" w:type="dxa"/>
          </w:tcPr>
          <w:p w:rsidR="00E06010" w:rsidRPr="004605CD" w:rsidRDefault="00E06010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4605CD" w:rsidRPr="004605CD" w:rsidTr="001141C5">
        <w:tc>
          <w:tcPr>
            <w:tcW w:w="817" w:type="dxa"/>
          </w:tcPr>
          <w:p w:rsidR="00E06010" w:rsidRPr="004605CD" w:rsidRDefault="00E06010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:rsidR="00E06010" w:rsidRPr="004605CD" w:rsidRDefault="00E06010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>There is a detailed justification of the budget/budget lines</w:t>
            </w:r>
            <w:r w:rsidR="00BC5CB3" w:rsidRPr="004605CD">
              <w:rPr>
                <w:lang w:val="en-GB" w:eastAsia="en-US"/>
              </w:rPr>
              <w:t>.</w:t>
            </w:r>
          </w:p>
        </w:tc>
        <w:tc>
          <w:tcPr>
            <w:tcW w:w="2016" w:type="dxa"/>
          </w:tcPr>
          <w:p w:rsidR="00E06010" w:rsidRPr="004605CD" w:rsidRDefault="00E06010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</w:tbl>
    <w:p w:rsidR="00AA6D83" w:rsidRPr="004605CD" w:rsidRDefault="00AA6D83" w:rsidP="001141C5">
      <w:pPr>
        <w:suppressAutoHyphens w:val="0"/>
        <w:spacing w:after="120" w:line="320" w:lineRule="exact"/>
        <w:jc w:val="both"/>
        <w:rPr>
          <w:lang w:val="en-GB" w:eastAsia="en-US"/>
        </w:rPr>
      </w:pPr>
    </w:p>
    <w:p w:rsidR="00AA5D71" w:rsidRPr="004605CD" w:rsidRDefault="00AA5D71" w:rsidP="004F69F9">
      <w:pPr>
        <w:suppressAutoHyphens w:val="0"/>
        <w:spacing w:after="120" w:line="320" w:lineRule="exact"/>
        <w:jc w:val="both"/>
        <w:rPr>
          <w:lang w:val="en-GB" w:eastAsia="en-US"/>
        </w:rPr>
      </w:pPr>
    </w:p>
    <w:sectPr w:rsidR="00AA5D71" w:rsidRPr="004605CD" w:rsidSect="00924CC7">
      <w:headerReference w:type="default" r:id="rId8"/>
      <w:pgSz w:w="11906" w:h="16838"/>
      <w:pgMar w:top="1417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102" w:rsidRDefault="00551102" w:rsidP="00D16D36">
      <w:r>
        <w:separator/>
      </w:r>
    </w:p>
  </w:endnote>
  <w:endnote w:type="continuationSeparator" w:id="0">
    <w:p w:rsidR="00551102" w:rsidRDefault="00551102" w:rsidP="00D16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102" w:rsidRDefault="00551102" w:rsidP="00D16D36">
      <w:r>
        <w:separator/>
      </w:r>
    </w:p>
  </w:footnote>
  <w:footnote w:type="continuationSeparator" w:id="0">
    <w:p w:rsidR="00551102" w:rsidRDefault="00551102" w:rsidP="00D16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26"/>
      <w:gridCol w:w="5113"/>
    </w:tblGrid>
    <w:tr w:rsidR="00595BAD" w:rsidRPr="00595BAD" w:rsidTr="002406B1">
      <w:tc>
        <w:tcPr>
          <w:tcW w:w="4526" w:type="dxa"/>
        </w:tcPr>
        <w:p w:rsidR="00595BAD" w:rsidRPr="00595BAD" w:rsidRDefault="00595BAD" w:rsidP="00595BAD">
          <w:pPr>
            <w:pStyle w:val="Header"/>
          </w:pPr>
          <w:r w:rsidRPr="00595BAD">
            <w:rPr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074C598C" wp14:editId="1714110D">
                <wp:simplePos x="0" y="0"/>
                <wp:positionH relativeFrom="column">
                  <wp:posOffset>-2598</wp:posOffset>
                </wp:positionH>
                <wp:positionV relativeFrom="paragraph">
                  <wp:posOffset>-134133</wp:posOffset>
                </wp:positionV>
                <wp:extent cx="419100" cy="876300"/>
                <wp:effectExtent l="0" t="0" r="0" b="0"/>
                <wp:wrapNone/>
                <wp:docPr id="20" name="Picture 20" descr="Graphic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raphic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10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113" w:type="dxa"/>
        </w:tcPr>
        <w:p w:rsidR="00595BAD" w:rsidRPr="00595BAD" w:rsidRDefault="00595BAD" w:rsidP="00595BAD">
          <w:pPr>
            <w:pStyle w:val="Header"/>
            <w:jc w:val="right"/>
          </w:pPr>
          <w:r w:rsidRPr="00595BAD">
            <w:rPr>
              <w:noProof/>
              <w:lang w:eastAsia="bg-BG"/>
            </w:rPr>
            <w:drawing>
              <wp:inline distT="0" distB="0" distL="0" distR="0" wp14:anchorId="77DED43F" wp14:editId="3A815B64">
                <wp:extent cx="673331" cy="733630"/>
                <wp:effectExtent l="0" t="0" r="0" b="0"/>
                <wp:docPr id="21" name="Picture 21" descr="C:\Users\jstoyanova.14\Desktop\Norway_grants@2x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jstoyanova.14\Desktop\Norway_grants@2x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8597" cy="739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16D36" w:rsidRDefault="00D16D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521C"/>
    <w:multiLevelType w:val="hybridMultilevel"/>
    <w:tmpl w:val="1AC20638"/>
    <w:lvl w:ilvl="0" w:tplc="353A4A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43FB7"/>
    <w:multiLevelType w:val="hybridMultilevel"/>
    <w:tmpl w:val="1910D8C6"/>
    <w:lvl w:ilvl="0" w:tplc="A7724B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eastAsia="Times New Roman" w:hAnsi="Sylfae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12E4B"/>
    <w:multiLevelType w:val="hybridMultilevel"/>
    <w:tmpl w:val="3BD4C150"/>
    <w:lvl w:ilvl="0" w:tplc="1B501C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4A5405"/>
    <w:multiLevelType w:val="hybridMultilevel"/>
    <w:tmpl w:val="23E0ACF2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521A7B"/>
    <w:multiLevelType w:val="hybridMultilevel"/>
    <w:tmpl w:val="96AAA04E"/>
    <w:lvl w:ilvl="0" w:tplc="48AC7234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98A5A08"/>
    <w:multiLevelType w:val="hybridMultilevel"/>
    <w:tmpl w:val="6D385FB2"/>
    <w:lvl w:ilvl="0" w:tplc="6450AC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7119A"/>
    <w:multiLevelType w:val="hybridMultilevel"/>
    <w:tmpl w:val="300E116A"/>
    <w:lvl w:ilvl="0" w:tplc="714A7E78">
      <w:start w:val="4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57" w:hanging="360"/>
      </w:pPr>
    </w:lvl>
    <w:lvl w:ilvl="2" w:tplc="0402001B" w:tentative="1">
      <w:start w:val="1"/>
      <w:numFmt w:val="lowerRoman"/>
      <w:lvlText w:val="%3."/>
      <w:lvlJc w:val="right"/>
      <w:pPr>
        <w:ind w:left="3077" w:hanging="180"/>
      </w:pPr>
    </w:lvl>
    <w:lvl w:ilvl="3" w:tplc="0402000F" w:tentative="1">
      <w:start w:val="1"/>
      <w:numFmt w:val="decimal"/>
      <w:lvlText w:val="%4."/>
      <w:lvlJc w:val="left"/>
      <w:pPr>
        <w:ind w:left="3797" w:hanging="360"/>
      </w:pPr>
    </w:lvl>
    <w:lvl w:ilvl="4" w:tplc="04020019" w:tentative="1">
      <w:start w:val="1"/>
      <w:numFmt w:val="lowerLetter"/>
      <w:lvlText w:val="%5."/>
      <w:lvlJc w:val="left"/>
      <w:pPr>
        <w:ind w:left="4517" w:hanging="360"/>
      </w:pPr>
    </w:lvl>
    <w:lvl w:ilvl="5" w:tplc="0402001B" w:tentative="1">
      <w:start w:val="1"/>
      <w:numFmt w:val="lowerRoman"/>
      <w:lvlText w:val="%6."/>
      <w:lvlJc w:val="right"/>
      <w:pPr>
        <w:ind w:left="5237" w:hanging="180"/>
      </w:pPr>
    </w:lvl>
    <w:lvl w:ilvl="6" w:tplc="0402000F" w:tentative="1">
      <w:start w:val="1"/>
      <w:numFmt w:val="decimal"/>
      <w:lvlText w:val="%7."/>
      <w:lvlJc w:val="left"/>
      <w:pPr>
        <w:ind w:left="5957" w:hanging="360"/>
      </w:pPr>
    </w:lvl>
    <w:lvl w:ilvl="7" w:tplc="04020019" w:tentative="1">
      <w:start w:val="1"/>
      <w:numFmt w:val="lowerLetter"/>
      <w:lvlText w:val="%8."/>
      <w:lvlJc w:val="left"/>
      <w:pPr>
        <w:ind w:left="6677" w:hanging="360"/>
      </w:pPr>
    </w:lvl>
    <w:lvl w:ilvl="8" w:tplc="0402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 w15:restartNumberingAfterBreak="0">
    <w:nsid w:val="366879B8"/>
    <w:multiLevelType w:val="multilevel"/>
    <w:tmpl w:val="1F705E64"/>
    <w:lvl w:ilvl="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8" w15:restartNumberingAfterBreak="0">
    <w:nsid w:val="38223DB1"/>
    <w:multiLevelType w:val="hybridMultilevel"/>
    <w:tmpl w:val="C0A8A280"/>
    <w:lvl w:ilvl="0" w:tplc="7F823C82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472809"/>
    <w:multiLevelType w:val="hybridMultilevel"/>
    <w:tmpl w:val="09FEA6BA"/>
    <w:lvl w:ilvl="0" w:tplc="BAAAC5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E6671D"/>
    <w:multiLevelType w:val="hybridMultilevel"/>
    <w:tmpl w:val="F2844224"/>
    <w:lvl w:ilvl="0" w:tplc="263410B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C6627"/>
    <w:multiLevelType w:val="hybridMultilevel"/>
    <w:tmpl w:val="585E669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343FF"/>
    <w:multiLevelType w:val="multilevel"/>
    <w:tmpl w:val="2FB6E8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77E7DC5"/>
    <w:multiLevelType w:val="hybridMultilevel"/>
    <w:tmpl w:val="AA80A55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E50BC1"/>
    <w:multiLevelType w:val="hybridMultilevel"/>
    <w:tmpl w:val="EC923B78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EE675D1"/>
    <w:multiLevelType w:val="multilevel"/>
    <w:tmpl w:val="5A12D2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F62438A"/>
    <w:multiLevelType w:val="hybridMultilevel"/>
    <w:tmpl w:val="0128AA3E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F823C82">
      <w:start w:val="2"/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97668E9"/>
    <w:multiLevelType w:val="hybridMultilevel"/>
    <w:tmpl w:val="9D1EF75C"/>
    <w:lvl w:ilvl="0" w:tplc="A7724B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eastAsia="Times New Roman" w:hAnsi="Sylfae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627213"/>
    <w:multiLevelType w:val="hybridMultilevel"/>
    <w:tmpl w:val="29340C4C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7"/>
  </w:num>
  <w:num w:numId="3">
    <w:abstractNumId w:val="1"/>
  </w:num>
  <w:num w:numId="4">
    <w:abstractNumId w:val="10"/>
  </w:num>
  <w:num w:numId="5">
    <w:abstractNumId w:val="12"/>
  </w:num>
  <w:num w:numId="6">
    <w:abstractNumId w:val="15"/>
  </w:num>
  <w:num w:numId="7">
    <w:abstractNumId w:val="0"/>
  </w:num>
  <w:num w:numId="8">
    <w:abstractNumId w:val="4"/>
  </w:num>
  <w:num w:numId="9">
    <w:abstractNumId w:val="6"/>
  </w:num>
  <w:num w:numId="10">
    <w:abstractNumId w:val="14"/>
  </w:num>
  <w:num w:numId="11">
    <w:abstractNumId w:val="9"/>
  </w:num>
  <w:num w:numId="12">
    <w:abstractNumId w:val="2"/>
  </w:num>
  <w:num w:numId="13">
    <w:abstractNumId w:val="13"/>
  </w:num>
  <w:num w:numId="14">
    <w:abstractNumId w:val="7"/>
  </w:num>
  <w:num w:numId="15">
    <w:abstractNumId w:val="11"/>
  </w:num>
  <w:num w:numId="16">
    <w:abstractNumId w:val="5"/>
  </w:num>
  <w:num w:numId="17">
    <w:abstractNumId w:val="8"/>
  </w:num>
  <w:num w:numId="18">
    <w:abstractNumId w:val="1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B90"/>
    <w:rsid w:val="000024C7"/>
    <w:rsid w:val="00014E14"/>
    <w:rsid w:val="00015FFC"/>
    <w:rsid w:val="000303F2"/>
    <w:rsid w:val="00042554"/>
    <w:rsid w:val="00051C6C"/>
    <w:rsid w:val="00077B03"/>
    <w:rsid w:val="00083CB0"/>
    <w:rsid w:val="000B03E0"/>
    <w:rsid w:val="000B074F"/>
    <w:rsid w:val="000C5E2C"/>
    <w:rsid w:val="000C6FA8"/>
    <w:rsid w:val="000D0CF8"/>
    <w:rsid w:val="000D2734"/>
    <w:rsid w:val="000D32F6"/>
    <w:rsid w:val="000E3996"/>
    <w:rsid w:val="000E5C31"/>
    <w:rsid w:val="001104BE"/>
    <w:rsid w:val="00111D34"/>
    <w:rsid w:val="0011371F"/>
    <w:rsid w:val="001141C5"/>
    <w:rsid w:val="00117A4B"/>
    <w:rsid w:val="00131B6F"/>
    <w:rsid w:val="001321BA"/>
    <w:rsid w:val="00134DF7"/>
    <w:rsid w:val="00147037"/>
    <w:rsid w:val="00165506"/>
    <w:rsid w:val="00180C9F"/>
    <w:rsid w:val="00190134"/>
    <w:rsid w:val="001914B8"/>
    <w:rsid w:val="0019431D"/>
    <w:rsid w:val="00196BDA"/>
    <w:rsid w:val="001A0AD8"/>
    <w:rsid w:val="001C0497"/>
    <w:rsid w:val="001C2B0B"/>
    <w:rsid w:val="001C4D7D"/>
    <w:rsid w:val="001D4B6C"/>
    <w:rsid w:val="001D6E41"/>
    <w:rsid w:val="001E2CA7"/>
    <w:rsid w:val="001E42B7"/>
    <w:rsid w:val="001F558A"/>
    <w:rsid w:val="001F66A5"/>
    <w:rsid w:val="00202593"/>
    <w:rsid w:val="00215D0D"/>
    <w:rsid w:val="0023272A"/>
    <w:rsid w:val="002725FF"/>
    <w:rsid w:val="00275475"/>
    <w:rsid w:val="00275761"/>
    <w:rsid w:val="00284695"/>
    <w:rsid w:val="002947F0"/>
    <w:rsid w:val="002954D6"/>
    <w:rsid w:val="00295F80"/>
    <w:rsid w:val="002A69D7"/>
    <w:rsid w:val="002B5092"/>
    <w:rsid w:val="002C42AC"/>
    <w:rsid w:val="002D690C"/>
    <w:rsid w:val="002F2571"/>
    <w:rsid w:val="002F3423"/>
    <w:rsid w:val="002F4E9E"/>
    <w:rsid w:val="002F799E"/>
    <w:rsid w:val="00310671"/>
    <w:rsid w:val="00317285"/>
    <w:rsid w:val="003275CC"/>
    <w:rsid w:val="003366D1"/>
    <w:rsid w:val="003431EC"/>
    <w:rsid w:val="00353B33"/>
    <w:rsid w:val="003563F2"/>
    <w:rsid w:val="00363256"/>
    <w:rsid w:val="00382F20"/>
    <w:rsid w:val="0038474C"/>
    <w:rsid w:val="003933ED"/>
    <w:rsid w:val="0039744B"/>
    <w:rsid w:val="003A7A1C"/>
    <w:rsid w:val="003B2445"/>
    <w:rsid w:val="003B2BFE"/>
    <w:rsid w:val="003B4DEF"/>
    <w:rsid w:val="003B70B0"/>
    <w:rsid w:val="003C088F"/>
    <w:rsid w:val="003D4306"/>
    <w:rsid w:val="003E23E7"/>
    <w:rsid w:val="00402DC9"/>
    <w:rsid w:val="0040790D"/>
    <w:rsid w:val="00410DA3"/>
    <w:rsid w:val="00410E61"/>
    <w:rsid w:val="004133AD"/>
    <w:rsid w:val="00445365"/>
    <w:rsid w:val="0044587B"/>
    <w:rsid w:val="00456760"/>
    <w:rsid w:val="004605CD"/>
    <w:rsid w:val="00464D04"/>
    <w:rsid w:val="00466CD8"/>
    <w:rsid w:val="00480DDB"/>
    <w:rsid w:val="004834A1"/>
    <w:rsid w:val="00486D31"/>
    <w:rsid w:val="00492DEE"/>
    <w:rsid w:val="0049369C"/>
    <w:rsid w:val="00495152"/>
    <w:rsid w:val="004C07BB"/>
    <w:rsid w:val="004C4076"/>
    <w:rsid w:val="004F2B48"/>
    <w:rsid w:val="004F69F9"/>
    <w:rsid w:val="00512825"/>
    <w:rsid w:val="00516A59"/>
    <w:rsid w:val="0052521E"/>
    <w:rsid w:val="005312EF"/>
    <w:rsid w:val="0053690B"/>
    <w:rsid w:val="00537DDE"/>
    <w:rsid w:val="005440D7"/>
    <w:rsid w:val="00544BF0"/>
    <w:rsid w:val="00551102"/>
    <w:rsid w:val="0055632D"/>
    <w:rsid w:val="00564215"/>
    <w:rsid w:val="00564B83"/>
    <w:rsid w:val="00571618"/>
    <w:rsid w:val="00594DE4"/>
    <w:rsid w:val="00595BAD"/>
    <w:rsid w:val="005A2869"/>
    <w:rsid w:val="005B6707"/>
    <w:rsid w:val="005C7E57"/>
    <w:rsid w:val="005D00E9"/>
    <w:rsid w:val="005D1F70"/>
    <w:rsid w:val="005F2001"/>
    <w:rsid w:val="006146D3"/>
    <w:rsid w:val="00616F63"/>
    <w:rsid w:val="006249F9"/>
    <w:rsid w:val="00625571"/>
    <w:rsid w:val="00625632"/>
    <w:rsid w:val="006269DC"/>
    <w:rsid w:val="006312D0"/>
    <w:rsid w:val="00637B37"/>
    <w:rsid w:val="006431C8"/>
    <w:rsid w:val="006548A2"/>
    <w:rsid w:val="00661688"/>
    <w:rsid w:val="00676215"/>
    <w:rsid w:val="006C0878"/>
    <w:rsid w:val="006C563D"/>
    <w:rsid w:val="006D3D49"/>
    <w:rsid w:val="006E463B"/>
    <w:rsid w:val="006F0CBC"/>
    <w:rsid w:val="006F544A"/>
    <w:rsid w:val="00735766"/>
    <w:rsid w:val="00750D94"/>
    <w:rsid w:val="0075154F"/>
    <w:rsid w:val="00751797"/>
    <w:rsid w:val="007558D5"/>
    <w:rsid w:val="00756D24"/>
    <w:rsid w:val="00757617"/>
    <w:rsid w:val="007579F4"/>
    <w:rsid w:val="00764D66"/>
    <w:rsid w:val="00780220"/>
    <w:rsid w:val="007A78C4"/>
    <w:rsid w:val="007B25F3"/>
    <w:rsid w:val="007D16FB"/>
    <w:rsid w:val="007D5A85"/>
    <w:rsid w:val="007E3C86"/>
    <w:rsid w:val="007E609A"/>
    <w:rsid w:val="007F2DC6"/>
    <w:rsid w:val="007F379F"/>
    <w:rsid w:val="00800E3E"/>
    <w:rsid w:val="00807478"/>
    <w:rsid w:val="00807883"/>
    <w:rsid w:val="00817B36"/>
    <w:rsid w:val="008212D4"/>
    <w:rsid w:val="00841741"/>
    <w:rsid w:val="00842B4C"/>
    <w:rsid w:val="00845E21"/>
    <w:rsid w:val="00851EDC"/>
    <w:rsid w:val="00855753"/>
    <w:rsid w:val="00872C1B"/>
    <w:rsid w:val="00890119"/>
    <w:rsid w:val="008A2412"/>
    <w:rsid w:val="008A4459"/>
    <w:rsid w:val="008D0CC9"/>
    <w:rsid w:val="008D615D"/>
    <w:rsid w:val="008D6F47"/>
    <w:rsid w:val="008E0958"/>
    <w:rsid w:val="008E3A54"/>
    <w:rsid w:val="008F5CC2"/>
    <w:rsid w:val="00901CCF"/>
    <w:rsid w:val="00911C80"/>
    <w:rsid w:val="00921613"/>
    <w:rsid w:val="00924CC7"/>
    <w:rsid w:val="009265BE"/>
    <w:rsid w:val="0093118A"/>
    <w:rsid w:val="009345AC"/>
    <w:rsid w:val="009433AA"/>
    <w:rsid w:val="009465C2"/>
    <w:rsid w:val="00953CEE"/>
    <w:rsid w:val="00966473"/>
    <w:rsid w:val="00974490"/>
    <w:rsid w:val="00976C59"/>
    <w:rsid w:val="00981BED"/>
    <w:rsid w:val="00983929"/>
    <w:rsid w:val="00993466"/>
    <w:rsid w:val="009A2750"/>
    <w:rsid w:val="009C1040"/>
    <w:rsid w:val="009D3011"/>
    <w:rsid w:val="009D66E1"/>
    <w:rsid w:val="009D77A5"/>
    <w:rsid w:val="009F013B"/>
    <w:rsid w:val="009F6378"/>
    <w:rsid w:val="00A02007"/>
    <w:rsid w:val="00A04196"/>
    <w:rsid w:val="00A11850"/>
    <w:rsid w:val="00A40385"/>
    <w:rsid w:val="00A41EC6"/>
    <w:rsid w:val="00A4451C"/>
    <w:rsid w:val="00A54278"/>
    <w:rsid w:val="00A546EB"/>
    <w:rsid w:val="00A6731C"/>
    <w:rsid w:val="00A76B1C"/>
    <w:rsid w:val="00A7775D"/>
    <w:rsid w:val="00A91ADB"/>
    <w:rsid w:val="00A92EC5"/>
    <w:rsid w:val="00A93A56"/>
    <w:rsid w:val="00A941E8"/>
    <w:rsid w:val="00AA37F0"/>
    <w:rsid w:val="00AA5D71"/>
    <w:rsid w:val="00AA6D83"/>
    <w:rsid w:val="00AA7D6C"/>
    <w:rsid w:val="00AC27A9"/>
    <w:rsid w:val="00AC57B5"/>
    <w:rsid w:val="00AC5831"/>
    <w:rsid w:val="00AD59D3"/>
    <w:rsid w:val="00AD7D09"/>
    <w:rsid w:val="00AE10B7"/>
    <w:rsid w:val="00AE1C47"/>
    <w:rsid w:val="00AE28F4"/>
    <w:rsid w:val="00B125C4"/>
    <w:rsid w:val="00B81FE4"/>
    <w:rsid w:val="00BB2EC8"/>
    <w:rsid w:val="00BB34ED"/>
    <w:rsid w:val="00BB430A"/>
    <w:rsid w:val="00BB45B7"/>
    <w:rsid w:val="00BC5CB3"/>
    <w:rsid w:val="00BC7363"/>
    <w:rsid w:val="00BD0C3F"/>
    <w:rsid w:val="00BE60E7"/>
    <w:rsid w:val="00BE67D4"/>
    <w:rsid w:val="00BE6AF1"/>
    <w:rsid w:val="00BE7640"/>
    <w:rsid w:val="00C173C4"/>
    <w:rsid w:val="00C301A3"/>
    <w:rsid w:val="00C30970"/>
    <w:rsid w:val="00C4601E"/>
    <w:rsid w:val="00C478FB"/>
    <w:rsid w:val="00C566A3"/>
    <w:rsid w:val="00C64BBC"/>
    <w:rsid w:val="00C662CE"/>
    <w:rsid w:val="00C76072"/>
    <w:rsid w:val="00C95CA4"/>
    <w:rsid w:val="00CA6B90"/>
    <w:rsid w:val="00CB364A"/>
    <w:rsid w:val="00CB72E2"/>
    <w:rsid w:val="00CC25E9"/>
    <w:rsid w:val="00CC75EB"/>
    <w:rsid w:val="00CD1EB8"/>
    <w:rsid w:val="00CD6E1A"/>
    <w:rsid w:val="00CE70F8"/>
    <w:rsid w:val="00CE7B38"/>
    <w:rsid w:val="00D162CC"/>
    <w:rsid w:val="00D16D36"/>
    <w:rsid w:val="00D17991"/>
    <w:rsid w:val="00D22EAD"/>
    <w:rsid w:val="00D23977"/>
    <w:rsid w:val="00D322D1"/>
    <w:rsid w:val="00D40909"/>
    <w:rsid w:val="00D41F92"/>
    <w:rsid w:val="00D62F63"/>
    <w:rsid w:val="00D83DE6"/>
    <w:rsid w:val="00D90D1E"/>
    <w:rsid w:val="00D95CD4"/>
    <w:rsid w:val="00D97165"/>
    <w:rsid w:val="00DA294D"/>
    <w:rsid w:val="00DA3199"/>
    <w:rsid w:val="00DB2CD7"/>
    <w:rsid w:val="00DC57DA"/>
    <w:rsid w:val="00DD7B21"/>
    <w:rsid w:val="00DE4D93"/>
    <w:rsid w:val="00DF1AE3"/>
    <w:rsid w:val="00E06010"/>
    <w:rsid w:val="00E203F0"/>
    <w:rsid w:val="00E214CF"/>
    <w:rsid w:val="00E24D13"/>
    <w:rsid w:val="00E25B52"/>
    <w:rsid w:val="00E27B74"/>
    <w:rsid w:val="00E328EF"/>
    <w:rsid w:val="00E32BB7"/>
    <w:rsid w:val="00E43F6D"/>
    <w:rsid w:val="00E5769A"/>
    <w:rsid w:val="00E62E10"/>
    <w:rsid w:val="00E709D3"/>
    <w:rsid w:val="00E729F8"/>
    <w:rsid w:val="00E84ECF"/>
    <w:rsid w:val="00E85FB7"/>
    <w:rsid w:val="00E868F8"/>
    <w:rsid w:val="00E914C6"/>
    <w:rsid w:val="00E9337B"/>
    <w:rsid w:val="00E968C0"/>
    <w:rsid w:val="00EA6101"/>
    <w:rsid w:val="00EA6288"/>
    <w:rsid w:val="00EB25E8"/>
    <w:rsid w:val="00EB4FF6"/>
    <w:rsid w:val="00EB7CD1"/>
    <w:rsid w:val="00EC3DDD"/>
    <w:rsid w:val="00EE4870"/>
    <w:rsid w:val="00EE7511"/>
    <w:rsid w:val="00EF6400"/>
    <w:rsid w:val="00EF6E34"/>
    <w:rsid w:val="00F06A9D"/>
    <w:rsid w:val="00F074F3"/>
    <w:rsid w:val="00F333F1"/>
    <w:rsid w:val="00F369B5"/>
    <w:rsid w:val="00F42428"/>
    <w:rsid w:val="00F519CA"/>
    <w:rsid w:val="00F60044"/>
    <w:rsid w:val="00F74E99"/>
    <w:rsid w:val="00F7540B"/>
    <w:rsid w:val="00F76917"/>
    <w:rsid w:val="00F77358"/>
    <w:rsid w:val="00F82B28"/>
    <w:rsid w:val="00F82C64"/>
    <w:rsid w:val="00F93DEF"/>
    <w:rsid w:val="00F93FBF"/>
    <w:rsid w:val="00FA46AA"/>
    <w:rsid w:val="00FA6206"/>
    <w:rsid w:val="00FD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2749C1"/>
  <w15:docId w15:val="{C18D28BE-7DFB-41C2-9FEA-83D2FF719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506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66CD8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NoSpacingChar">
    <w:name w:val="No Spacing Char"/>
    <w:link w:val="NoSpacing"/>
    <w:uiPriority w:val="1"/>
    <w:rsid w:val="00466CD8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Style33">
    <w:name w:val="Style33"/>
    <w:basedOn w:val="Normal"/>
    <w:uiPriority w:val="99"/>
    <w:rsid w:val="00AA5D71"/>
    <w:pPr>
      <w:widowControl w:val="0"/>
      <w:suppressAutoHyphens w:val="0"/>
      <w:autoSpaceDE w:val="0"/>
      <w:autoSpaceDN w:val="0"/>
      <w:adjustRightInd w:val="0"/>
      <w:spacing w:line="230" w:lineRule="exact"/>
      <w:ind w:hanging="346"/>
      <w:jc w:val="both"/>
    </w:pPr>
    <w:rPr>
      <w:lang w:eastAsia="bg-BG"/>
    </w:rPr>
  </w:style>
  <w:style w:type="paragraph" w:customStyle="1" w:styleId="Style29">
    <w:name w:val="Style29"/>
    <w:basedOn w:val="Normal"/>
    <w:uiPriority w:val="99"/>
    <w:rsid w:val="00AA5D71"/>
    <w:pPr>
      <w:widowControl w:val="0"/>
      <w:suppressAutoHyphens w:val="0"/>
      <w:autoSpaceDE w:val="0"/>
      <w:autoSpaceDN w:val="0"/>
      <w:adjustRightInd w:val="0"/>
      <w:spacing w:line="230" w:lineRule="exact"/>
      <w:jc w:val="both"/>
    </w:pPr>
    <w:rPr>
      <w:lang w:eastAsia="bg-BG"/>
    </w:rPr>
  </w:style>
  <w:style w:type="paragraph" w:customStyle="1" w:styleId="Style26">
    <w:name w:val="Style26"/>
    <w:basedOn w:val="Normal"/>
    <w:uiPriority w:val="99"/>
    <w:rsid w:val="00AA5D71"/>
    <w:pPr>
      <w:widowControl w:val="0"/>
      <w:suppressAutoHyphens w:val="0"/>
      <w:autoSpaceDE w:val="0"/>
      <w:autoSpaceDN w:val="0"/>
      <w:adjustRightInd w:val="0"/>
      <w:spacing w:line="230" w:lineRule="exact"/>
      <w:ind w:hanging="326"/>
      <w:jc w:val="both"/>
    </w:pPr>
    <w:rPr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6D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D31"/>
    <w:rPr>
      <w:rFonts w:ascii="Tahoma" w:hAnsi="Tahoma" w:cs="Tahoma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536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0E3E"/>
    <w:pPr>
      <w:ind w:left="720"/>
      <w:contextualSpacing/>
    </w:pPr>
  </w:style>
  <w:style w:type="paragraph" w:customStyle="1" w:styleId="Default">
    <w:name w:val="Default"/>
    <w:rsid w:val="003563F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16D3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D36"/>
    <w:rPr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6D3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D36"/>
    <w:rPr>
      <w:sz w:val="24"/>
      <w:szCs w:val="24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9D66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66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66E1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66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66E1"/>
    <w:rPr>
      <w:b/>
      <w:bCs/>
      <w:lang w:eastAsia="ar-SA"/>
    </w:rPr>
  </w:style>
  <w:style w:type="paragraph" w:styleId="Revision">
    <w:name w:val="Revision"/>
    <w:hidden/>
    <w:uiPriority w:val="99"/>
    <w:semiHidden/>
    <w:rsid w:val="00D22EAD"/>
    <w:rPr>
      <w:sz w:val="24"/>
      <w:szCs w:val="24"/>
      <w:lang w:eastAsia="ar-SA"/>
    </w:rPr>
  </w:style>
  <w:style w:type="character" w:styleId="IntenseReference">
    <w:name w:val="Intense Reference"/>
    <w:basedOn w:val="DefaultParagraphFont"/>
    <w:uiPriority w:val="32"/>
    <w:qFormat/>
    <w:rsid w:val="00595BAD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2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92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72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08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42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735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426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866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520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2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2731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5467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6241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2049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6433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4299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8" w:color="E0E0E0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07791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2958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B3E87-7CF1-4303-8AC2-A34362382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Angelina A. Garkova</dc:creator>
  <cp:lastModifiedBy>Alexander T. Dragovsky</cp:lastModifiedBy>
  <cp:revision>13</cp:revision>
  <cp:lastPrinted>2014-06-04T13:30:00Z</cp:lastPrinted>
  <dcterms:created xsi:type="dcterms:W3CDTF">2019-05-10T08:15:00Z</dcterms:created>
  <dcterms:modified xsi:type="dcterms:W3CDTF">2020-06-16T08:23:00Z</dcterms:modified>
</cp:coreProperties>
</file>